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933C3E" w:rsidRPr="00BA3B1D">
        <w:tc>
          <w:tcPr>
            <w:tcW w:w="0" w:type="auto"/>
          </w:tcPr>
          <w:p w:rsidR="00933C3E" w:rsidRDefault="00933C3E" w:rsidP="00BA3B1D"/>
        </w:tc>
        <w:tc>
          <w:tcPr>
            <w:tcW w:w="0" w:type="auto"/>
          </w:tcPr>
          <w:p w:rsidR="00933C3E" w:rsidRPr="00BA3B1D" w:rsidRDefault="002E15FC" w:rsidP="00461334">
            <w:pPr>
              <w:pStyle w:val="Compact"/>
              <w:ind w:left="6480"/>
            </w:pPr>
            <w:r w:rsidRPr="00BA3B1D">
              <w:t xml:space="preserve">ЗАТВЕРДЖЕНО                                                                                                              </w:t>
            </w:r>
            <w:proofErr w:type="spellStart"/>
            <w:r w:rsidRPr="00BA3B1D">
              <w:t>Рішення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виконавчого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комітету</w:t>
            </w:r>
            <w:proofErr w:type="spellEnd"/>
            <w:r w:rsidRPr="00BA3B1D">
              <w:t xml:space="preserve">                                                                                                  </w:t>
            </w:r>
            <w:proofErr w:type="spellStart"/>
            <w:r w:rsidRPr="00BA3B1D">
              <w:t>Нововолинської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міської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ради</w:t>
            </w:r>
            <w:proofErr w:type="spellEnd"/>
            <w:r w:rsidRPr="00BA3B1D">
              <w:t xml:space="preserve">                                                                                                    </w:t>
            </w:r>
            <w:r w:rsidR="00461334">
              <w:rPr>
                <w:lang w:val="uk-UA"/>
              </w:rPr>
              <w:t>10.04.</w:t>
            </w:r>
            <w:r w:rsidR="00461334">
              <w:t>2024 № 365</w:t>
            </w:r>
            <w:bookmarkStart w:id="0" w:name="_GoBack"/>
            <w:bookmarkEnd w:id="0"/>
          </w:p>
        </w:tc>
      </w:tr>
    </w:tbl>
    <w:p w:rsidR="00933C3E" w:rsidRPr="00BA3B1D" w:rsidRDefault="002E15FC" w:rsidP="00BA3B1D">
      <w:pPr>
        <w:pStyle w:val="a0"/>
        <w:jc w:val="center"/>
      </w:pPr>
      <w:r w:rsidRPr="00BA3B1D">
        <w:br/>
      </w:r>
      <w:bookmarkStart w:id="1" w:name="X37ff84d62a08f00acb9498f7e51c57cba74902c"/>
      <w:r w:rsidRPr="00BA3B1D">
        <w:rPr>
          <w:b/>
        </w:rPr>
        <w:t>ПРОТОКОЛ ПРО РЕЗУЛЬТАТИ ЕЛЕКТРОННОГО АУКЦІОНУ № SPE001-UA-20240314-92895</w:t>
      </w:r>
      <w:bookmarkEnd w:id="1"/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майданчика</w:t>
      </w:r>
      <w:proofErr w:type="spellEnd"/>
      <w:r w:rsidRPr="00BA3B1D">
        <w:rPr>
          <w:b/>
        </w:rPr>
        <w:t>, через якого було заведено лот в ЕТС (опубліковано інформаційне повідомлення про приватизацію об’єкта приватизації):</w:t>
      </w:r>
      <w:r w:rsidRPr="00BA3B1D">
        <w:t xml:space="preserve"> ПП "Фірма "СОМГІЗ"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через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електронний</w:t>
      </w:r>
      <w:proofErr w:type="spellEnd"/>
      <w:r w:rsidRPr="00BA3B1D">
        <w:rPr>
          <w:b/>
        </w:rPr>
        <w:t xml:space="preserve"> майданчик якого надано найвищу цінову пропозицію переможцем електронного аукціону:</w:t>
      </w:r>
      <w:r w:rsidRPr="00BA3B1D">
        <w:t xml:space="preserve"> ПП "Фірма "СОМГІЗ"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майданчика</w:t>
      </w:r>
      <w:proofErr w:type="spellEnd"/>
      <w:r w:rsidRPr="00BA3B1D">
        <w:rPr>
          <w:b/>
        </w:rPr>
        <w:t>, через якого надано наступну по величині цінову пропозицію після цінової пропозиції переможця електронного аукціону:</w:t>
      </w:r>
      <w:r w:rsidRPr="00BA3B1D">
        <w:t xml:space="preserve"> ПП "Фірма "СОМГІЗ"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Орган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приватизації</w:t>
      </w:r>
      <w:proofErr w:type="spellEnd"/>
      <w:r w:rsidRPr="00BA3B1D">
        <w:rPr>
          <w:b/>
        </w:rPr>
        <w:t xml:space="preserve">/ </w:t>
      </w:r>
      <w:proofErr w:type="spellStart"/>
      <w:r w:rsidRPr="00BA3B1D">
        <w:rPr>
          <w:b/>
        </w:rPr>
        <w:t>організатор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  <w:r w:rsidRPr="00BA3B1D">
        <w:t xml:space="preserve"> </w:t>
      </w:r>
      <w:r w:rsidR="00E901CB" w:rsidRPr="00BA3B1D">
        <w:t>ВИКОНАВЧИЙ КОМІТЕТ НОВОВОЛИНСЬКОЇ МІСЬКОЇ РАДИ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Статус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 xml:space="preserve">: </w:t>
      </w:r>
      <w:proofErr w:type="spellStart"/>
      <w:r w:rsidRPr="00BA3B1D">
        <w:rPr>
          <w:b/>
        </w:rPr>
        <w:t>Аукціон</w:t>
      </w:r>
      <w:proofErr w:type="spellEnd"/>
      <w:r w:rsidRPr="00BA3B1D">
        <w:rPr>
          <w:b/>
        </w:rPr>
        <w:t xml:space="preserve"> відбувся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Дата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час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початку</w:t>
      </w:r>
      <w:proofErr w:type="spellEnd"/>
      <w:r w:rsidRPr="00BA3B1D">
        <w:rPr>
          <w:b/>
        </w:rPr>
        <w:t xml:space="preserve"> електронного аукціону:</w:t>
      </w:r>
      <w:r w:rsidRPr="00BA3B1D">
        <w:t xml:space="preserve"> 04.04.2024 12:45:00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Дата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час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завершення</w:t>
      </w:r>
      <w:proofErr w:type="spellEnd"/>
      <w:r w:rsidRPr="00BA3B1D">
        <w:rPr>
          <w:b/>
        </w:rPr>
        <w:t xml:space="preserve"> електронного аукціону:</w:t>
      </w:r>
      <w:r w:rsidRPr="00BA3B1D">
        <w:t xml:space="preserve"> 04.04.2024 13:14:04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Найменування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>:</w:t>
      </w:r>
      <w:r w:rsidRPr="00BA3B1D">
        <w:t xml:space="preserve"> </w:t>
      </w:r>
      <w:proofErr w:type="spellStart"/>
      <w:r w:rsidRPr="00BA3B1D">
        <w:t>Адмінбудинок</w:t>
      </w:r>
      <w:proofErr w:type="spellEnd"/>
      <w:r w:rsidRPr="00BA3B1D">
        <w:t xml:space="preserve"> </w:t>
      </w:r>
      <w:proofErr w:type="spellStart"/>
      <w:r w:rsidRPr="00BA3B1D">
        <w:t>площею</w:t>
      </w:r>
      <w:proofErr w:type="spellEnd"/>
      <w:r w:rsidRPr="00BA3B1D">
        <w:t xml:space="preserve"> 483</w:t>
      </w:r>
      <w:proofErr w:type="gramStart"/>
      <w:r w:rsidRPr="00BA3B1D">
        <w:t>,3</w:t>
      </w:r>
      <w:proofErr w:type="gramEnd"/>
      <w:r w:rsidRPr="00BA3B1D">
        <w:t xml:space="preserve"> кв.м, що знаходиться за адресою: вулиця Нововолинська, 8, м. Нововолинськ, Нововолинська міська територіальна громада, Володимирський район, Волинська область</w:t>
      </w:r>
    </w:p>
    <w:p w:rsidR="00933C3E" w:rsidRPr="00BA3B1D" w:rsidRDefault="002E15FC" w:rsidP="00BA3B1D">
      <w:pPr>
        <w:pStyle w:val="Compact"/>
        <w:numPr>
          <w:ilvl w:val="0"/>
          <w:numId w:val="2"/>
        </w:numPr>
      </w:pPr>
      <w:r w:rsidRPr="00BA3B1D">
        <w:t>Адмінбудинок площею 483,3 кв.м, що знаходиться за адресою: вулиця Нововолинська, будинок 8, м. Нововолинськ, Волинська обл. Приміщення одноповерхове, фундамент - бетон, стіни - дерево/цегла, покрівля - шифер, перекриття - дерево, підлога - дерево, інженерне обладнання - електрика, водопровід, каналізація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Стартова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ціна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>:</w:t>
      </w:r>
      <w:r w:rsidRPr="00BA3B1D">
        <w:t xml:space="preserve"> 2 160 312</w:t>
      </w:r>
      <w:proofErr w:type="gramStart"/>
      <w:r w:rsidRPr="00BA3B1D">
        <w:t>,05</w:t>
      </w:r>
      <w:proofErr w:type="gramEnd"/>
      <w:r w:rsidRPr="00BA3B1D">
        <w:t xml:space="preserve"> грн </w:t>
      </w:r>
      <w:r w:rsidRPr="00BA3B1D">
        <w:rPr>
          <w:i/>
        </w:rPr>
        <w:t>На остаточну ціну продажу нараховується ПДВ згідно Податкового кодексу України.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Ціна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продажу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без</w:t>
      </w:r>
      <w:proofErr w:type="spellEnd"/>
      <w:r w:rsidRPr="00BA3B1D">
        <w:rPr>
          <w:b/>
        </w:rPr>
        <w:t xml:space="preserve"> урахування ПДВ:</w:t>
      </w:r>
      <w:r w:rsidRPr="00BA3B1D">
        <w:t xml:space="preserve"> 2 632 000</w:t>
      </w:r>
      <w:proofErr w:type="gramStart"/>
      <w:r w:rsidRPr="00BA3B1D">
        <w:t>,00</w:t>
      </w:r>
      <w:proofErr w:type="gramEnd"/>
      <w:r w:rsidRPr="00BA3B1D">
        <w:t xml:space="preserve"> грн </w:t>
      </w:r>
      <w:r w:rsidRPr="00BA3B1D">
        <w:rPr>
          <w:b/>
        </w:rPr>
        <w:t>Сума ПДВ:</w:t>
      </w:r>
      <w:r w:rsidRPr="00BA3B1D">
        <w:t xml:space="preserve"> 526 400,00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Ціна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продажу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лота</w:t>
      </w:r>
      <w:proofErr w:type="spellEnd"/>
      <w:r w:rsidRPr="00BA3B1D">
        <w:rPr>
          <w:b/>
        </w:rPr>
        <w:t xml:space="preserve"> з урахуванням ПДВ:</w:t>
      </w:r>
      <w:r w:rsidRPr="00BA3B1D">
        <w:t xml:space="preserve"> 3 158 400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Розмір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мінімального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кроку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  <w:r w:rsidRPr="00BA3B1D">
        <w:t xml:space="preserve"> 21 603</w:t>
      </w:r>
      <w:proofErr w:type="gramStart"/>
      <w:r w:rsidRPr="00BA3B1D">
        <w:t>,12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Розмір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гарантійного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внеску</w:t>
      </w:r>
      <w:proofErr w:type="spellEnd"/>
      <w:r w:rsidRPr="00BA3B1D">
        <w:rPr>
          <w:b/>
        </w:rPr>
        <w:t>:</w:t>
      </w:r>
      <w:r w:rsidRPr="00BA3B1D">
        <w:t xml:space="preserve"> 432 062</w:t>
      </w:r>
      <w:proofErr w:type="gramStart"/>
      <w:r w:rsidRPr="00BA3B1D">
        <w:t>,41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Розмір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реєстраційного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внеску</w:t>
      </w:r>
      <w:proofErr w:type="spellEnd"/>
      <w:r w:rsidRPr="00BA3B1D">
        <w:rPr>
          <w:b/>
        </w:rPr>
        <w:t>:</w:t>
      </w:r>
      <w:r w:rsidRPr="00BA3B1D">
        <w:t xml:space="preserve"> 1 420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Учасники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</w:p>
    <w:p w:rsidR="00933C3E" w:rsidRPr="00BA3B1D" w:rsidRDefault="002E15FC" w:rsidP="00BA3B1D">
      <w:pPr>
        <w:pStyle w:val="Compact"/>
        <w:numPr>
          <w:ilvl w:val="0"/>
          <w:numId w:val="3"/>
        </w:numPr>
      </w:pPr>
      <w:r w:rsidRPr="00BA3B1D">
        <w:rPr>
          <w:i/>
          <w:u w:val="single"/>
        </w:rPr>
        <w:t>Кирилюк Роман Васильович, ІПН/РНОКПП: 3171719598</w:t>
      </w:r>
    </w:p>
    <w:p w:rsidR="00933C3E" w:rsidRPr="00BA3B1D" w:rsidRDefault="002E15FC" w:rsidP="00BA3B1D">
      <w:pPr>
        <w:pStyle w:val="Compact"/>
        <w:numPr>
          <w:ilvl w:val="0"/>
          <w:numId w:val="3"/>
        </w:numPr>
      </w:pPr>
      <w:r w:rsidRPr="00BA3B1D">
        <w:rPr>
          <w:i/>
          <w:u w:val="single"/>
        </w:rPr>
        <w:lastRenderedPageBreak/>
        <w:t>ПРИВАТНЕ АКЦІОНЕРНЕ ТОВАРИСТВО "НОВОВОЛИНСЬКИЙ ЛИВАРНИЙ ЗАВОД", ЄДРПОУ: 05799344</w:t>
      </w:r>
    </w:p>
    <w:p w:rsidR="00933C3E" w:rsidRPr="00BA3B1D" w:rsidRDefault="002E15FC" w:rsidP="00BA3B1D">
      <w:pPr>
        <w:pStyle w:val="FirstParagraph"/>
      </w:pPr>
      <w:r w:rsidRPr="00BA3B1D">
        <w:br/>
      </w:r>
      <w:proofErr w:type="spellStart"/>
      <w:r w:rsidRPr="00BA3B1D">
        <w:rPr>
          <w:b/>
        </w:rPr>
        <w:t>Закриті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цінові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пропозиції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учасників</w:t>
      </w:r>
      <w:proofErr w:type="spellEnd"/>
      <w:r w:rsidRPr="00BA3B1D">
        <w:rPr>
          <w:b/>
        </w:rPr>
        <w:t>:</w:t>
      </w:r>
    </w:p>
    <w:tbl>
      <w:tblPr>
        <w:tblStyle w:val="TableNormal"/>
        <w:tblW w:w="5314" w:type="pct"/>
        <w:tblLook w:val="07C0" w:firstRow="0" w:lastRow="1" w:firstColumn="1" w:lastColumn="1" w:noHBand="1" w:noVBand="1"/>
      </w:tblPr>
      <w:tblGrid>
        <w:gridCol w:w="6748"/>
        <w:gridCol w:w="1899"/>
        <w:gridCol w:w="1650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2 410 312,05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03.04.2024 18:22:15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2 500 512,05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03.04.2024 19:09:10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  <w:proofErr w:type="spellStart"/>
      <w:r w:rsidRPr="00BA3B1D">
        <w:rPr>
          <w:b/>
        </w:rPr>
        <w:t>Цінові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пропозиції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учасників</w:t>
      </w:r>
      <w:proofErr w:type="spellEnd"/>
      <w:r w:rsidRPr="00BA3B1D">
        <w:rPr>
          <w:b/>
        </w:rPr>
        <w:t>: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  <w:i/>
        </w:rPr>
        <w:t>Раунд</w:t>
      </w:r>
      <w:proofErr w:type="spellEnd"/>
      <w:r w:rsidRPr="00BA3B1D">
        <w:rPr>
          <w:b/>
          <w:i/>
        </w:rPr>
        <w:t xml:space="preserve"> 1</w:t>
      </w:r>
    </w:p>
    <w:tbl>
      <w:tblPr>
        <w:tblStyle w:val="TableNormal"/>
        <w:tblW w:w="5314" w:type="pct"/>
        <w:tblLook w:val="07C0" w:firstRow="0" w:lastRow="1" w:firstColumn="1" w:lastColumn="1" w:noHBand="1" w:noVBand="1"/>
      </w:tblPr>
      <w:tblGrid>
        <w:gridCol w:w="6748"/>
        <w:gridCol w:w="1899"/>
        <w:gridCol w:w="1650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2 550 000,00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12:52:00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22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2 560 000,00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12:53:58</w:t>
            </w:r>
          </w:p>
        </w:tc>
      </w:tr>
    </w:tbl>
    <w:p w:rsidR="00933C3E" w:rsidRPr="00BA3B1D" w:rsidRDefault="002E15FC" w:rsidP="00BA3B1D">
      <w:pPr>
        <w:pStyle w:val="a0"/>
      </w:pPr>
      <w:proofErr w:type="spellStart"/>
      <w:r w:rsidRPr="00BA3B1D">
        <w:rPr>
          <w:b/>
          <w:i/>
        </w:rPr>
        <w:t>Раунд</w:t>
      </w:r>
      <w:proofErr w:type="spellEnd"/>
      <w:r w:rsidRPr="00BA3B1D">
        <w:rPr>
          <w:b/>
          <w:i/>
        </w:rPr>
        <w:t xml:space="preserve"> 2</w:t>
      </w:r>
    </w:p>
    <w:tbl>
      <w:tblPr>
        <w:tblStyle w:val="TableNormal"/>
        <w:tblW w:w="5388" w:type="pct"/>
        <w:tblLook w:val="07C0" w:firstRow="0" w:lastRow="1" w:firstColumn="1" w:lastColumn="1" w:noHBand="1" w:noVBand="1"/>
      </w:tblPr>
      <w:tblGrid>
        <w:gridCol w:w="6750"/>
        <w:gridCol w:w="2040"/>
        <w:gridCol w:w="1651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2 600 000,00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12:59:35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2 610 000,00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13:02:30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  <w:proofErr w:type="spellStart"/>
      <w:r w:rsidRPr="00BA3B1D">
        <w:rPr>
          <w:b/>
          <w:i/>
        </w:rPr>
        <w:t>Раунд</w:t>
      </w:r>
      <w:proofErr w:type="spellEnd"/>
      <w:r w:rsidRPr="00BA3B1D">
        <w:rPr>
          <w:b/>
          <w:i/>
        </w:rPr>
        <w:t xml:space="preserve"> 3</w:t>
      </w:r>
    </w:p>
    <w:tbl>
      <w:tblPr>
        <w:tblStyle w:val="TableNormal"/>
        <w:tblW w:w="5388" w:type="pct"/>
        <w:tblLook w:val="07C0" w:firstRow="0" w:lastRow="1" w:firstColumn="1" w:lastColumn="1" w:noHBand="1" w:noVBand="1"/>
      </w:tblPr>
      <w:tblGrid>
        <w:gridCol w:w="6750"/>
        <w:gridCol w:w="2040"/>
        <w:gridCol w:w="1651"/>
      </w:tblGrid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proofErr w:type="spellStart"/>
            <w:r w:rsidRPr="00BA3B1D">
              <w:t>Кирилюк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Роман</w:t>
            </w:r>
            <w:proofErr w:type="spellEnd"/>
            <w:r w:rsidRPr="00BA3B1D">
              <w:t xml:space="preserve"> </w:t>
            </w:r>
            <w:proofErr w:type="spellStart"/>
            <w:r w:rsidRPr="00BA3B1D">
              <w:t>Васильович</w:t>
            </w:r>
            <w:proofErr w:type="spellEnd"/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2 630 000,00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13:09:07</w:t>
            </w:r>
          </w:p>
        </w:tc>
      </w:tr>
      <w:tr w:rsidR="00933C3E" w:rsidRPr="00BA3B1D" w:rsidTr="00AC3932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ПРИВАТНЕ АКЦІОНЕРНЕ ТОВАРИСТВО "НОВОВОЛИНСЬКИЙ ЛИВАРНИЙ ЗАВОД"</w:t>
            </w:r>
          </w:p>
        </w:tc>
        <w:tc>
          <w:tcPr>
            <w:tcW w:w="977" w:type="pct"/>
          </w:tcPr>
          <w:p w:rsidR="00933C3E" w:rsidRPr="00BA3B1D" w:rsidRDefault="002E15FC" w:rsidP="00BA3B1D">
            <w:pPr>
              <w:pStyle w:val="Compact"/>
            </w:pPr>
            <w:r w:rsidRPr="00BA3B1D">
              <w:t>2 632 000,00 грн</w:t>
            </w:r>
          </w:p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04.04.2024 13:12:22</w:t>
            </w:r>
          </w:p>
        </w:tc>
      </w:tr>
    </w:tbl>
    <w:p w:rsidR="00933C3E" w:rsidRPr="00BA3B1D" w:rsidRDefault="00933C3E" w:rsidP="00BA3B1D">
      <w:pPr>
        <w:pStyle w:val="a0"/>
      </w:pPr>
    </w:p>
    <w:p w:rsidR="00933C3E" w:rsidRPr="00BA3B1D" w:rsidRDefault="002E15FC" w:rsidP="00BA3B1D">
      <w:pPr>
        <w:pStyle w:val="a0"/>
      </w:pPr>
      <w:r w:rsidRPr="00BA3B1D">
        <w:rPr>
          <w:b/>
        </w:rPr>
        <w:t>Переможець електронного аукціону:</w:t>
      </w:r>
      <w:r w:rsidRPr="00BA3B1D">
        <w:t xml:space="preserve"> </w:t>
      </w:r>
      <w:r w:rsidRPr="00BA3B1D">
        <w:rPr>
          <w:i/>
          <w:u w:val="single"/>
        </w:rPr>
        <w:t>ПРИВАТНЕ АКЦІОНЕРНЕ ТОВАРИСТВО "НОВОВОЛИНСЬКИЙ ЛИВАРНИЙ ЗАВОД", ЄДРПОУ: 05799344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через</w:t>
      </w:r>
      <w:proofErr w:type="spellEnd"/>
      <w:r w:rsidRPr="00BA3B1D">
        <w:rPr>
          <w:b/>
        </w:rPr>
        <w:t xml:space="preserve"> електронний майданчик якого надано найвищу цінову пропозицію для доплати переможцем винагороди оператору (плати за </w:t>
      </w:r>
      <w:proofErr w:type="spellStart"/>
      <w:r w:rsidRPr="00BA3B1D">
        <w:rPr>
          <w:b/>
        </w:rPr>
        <w:t>участь</w:t>
      </w:r>
      <w:proofErr w:type="spellEnd"/>
      <w:r w:rsidRPr="00BA3B1D">
        <w:rPr>
          <w:b/>
        </w:rPr>
        <w:t xml:space="preserve"> в </w:t>
      </w:r>
      <w:proofErr w:type="spellStart"/>
      <w:r w:rsidRPr="00BA3B1D">
        <w:rPr>
          <w:b/>
        </w:rPr>
        <w:t>електронному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аукціоні</w:t>
      </w:r>
      <w:proofErr w:type="spellEnd"/>
      <w:r w:rsidRPr="00BA3B1D">
        <w:rPr>
          <w:b/>
        </w:rPr>
        <w:t xml:space="preserve">), </w:t>
      </w:r>
      <w:proofErr w:type="spellStart"/>
      <w:r w:rsidRPr="00BA3B1D">
        <w:rPr>
          <w:b/>
        </w:rPr>
        <w:t>якщо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такої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винагороди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перевищує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суму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гарантійного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внеску</w:t>
      </w:r>
      <w:proofErr w:type="spellEnd"/>
      <w:r w:rsidRPr="00BA3B1D">
        <w:rPr>
          <w:b/>
        </w:rPr>
        <w:t>:</w:t>
      </w:r>
      <w:r w:rsidR="00E53D44" w:rsidRPr="00BA3B1D">
        <w:t xml:space="preserve"> -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Винагорода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оператора</w:t>
      </w:r>
      <w:proofErr w:type="spellEnd"/>
      <w:r w:rsidRPr="00BA3B1D">
        <w:rPr>
          <w:b/>
        </w:rPr>
        <w:t xml:space="preserve"> (</w:t>
      </w:r>
      <w:proofErr w:type="spellStart"/>
      <w:r w:rsidRPr="00BA3B1D">
        <w:rPr>
          <w:b/>
        </w:rPr>
        <w:t>плата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за</w:t>
      </w:r>
      <w:proofErr w:type="spellEnd"/>
      <w:r w:rsidRPr="00BA3B1D">
        <w:rPr>
          <w:b/>
        </w:rPr>
        <w:t xml:space="preserve"> участь в електронному аукціоні):</w:t>
      </w:r>
      <w:r w:rsidRPr="00BA3B1D">
        <w:t xml:space="preserve"> 126 336</w:t>
      </w:r>
      <w:proofErr w:type="gramStart"/>
      <w:r w:rsidRPr="00BA3B1D">
        <w:t>,00</w:t>
      </w:r>
      <w:proofErr w:type="gramEnd"/>
      <w:r w:rsidRPr="00BA3B1D">
        <w:t xml:space="preserve"> грн з ПДВ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доплаті</w:t>
      </w:r>
      <w:proofErr w:type="spellEnd"/>
      <w:r w:rsidRPr="00BA3B1D">
        <w:rPr>
          <w:b/>
        </w:rPr>
        <w:t xml:space="preserve"> переможцем електронного аукціону оператору, через електронний майданчик якого надано найвищу цінову пропозицію, якщо сума </w:t>
      </w:r>
      <w:r w:rsidRPr="00BA3B1D">
        <w:rPr>
          <w:b/>
        </w:rPr>
        <w:lastRenderedPageBreak/>
        <w:t>винагороди оператора (плати за участь в електронному аукціоні) перевищує суму гарантійного внеску:</w:t>
      </w:r>
      <w:r w:rsidRPr="00BA3B1D">
        <w:t xml:space="preserve"> 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</w:t>
      </w:r>
      <w:proofErr w:type="gramStart"/>
      <w:r w:rsidRPr="00BA3B1D">
        <w:rPr>
          <w:b/>
        </w:rPr>
        <w:t>1</w:t>
      </w:r>
      <w:proofErr w:type="gram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для</w:t>
      </w:r>
      <w:proofErr w:type="spellEnd"/>
      <w:r w:rsidRPr="00BA3B1D">
        <w:rPr>
          <w:b/>
        </w:rPr>
        <w:t xml:space="preserve"> перерахування оператором реєстраційних внесків: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r w:rsidRPr="00BA3B1D">
        <w:t>Одержувач: ГУК у Волин.обл/м.Нововолинс./31030000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proofErr w:type="spellStart"/>
      <w:r w:rsidRPr="00BA3B1D">
        <w:t>Код</w:t>
      </w:r>
      <w:proofErr w:type="spellEnd"/>
      <w:r w:rsidRPr="00BA3B1D">
        <w:t xml:space="preserve"> ЄДРПОУ: 38009371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r w:rsidRPr="00BA3B1D">
        <w:t>Назва банку: Казначейство України (ел.адм.подат.)</w:t>
      </w:r>
    </w:p>
    <w:p w:rsidR="00933C3E" w:rsidRPr="00BA3B1D" w:rsidRDefault="002E15FC" w:rsidP="00BA3B1D">
      <w:pPr>
        <w:pStyle w:val="Compact"/>
        <w:numPr>
          <w:ilvl w:val="0"/>
          <w:numId w:val="4"/>
        </w:numPr>
      </w:pPr>
      <w:r w:rsidRPr="00BA3B1D">
        <w:t>Номер банківського рахунку в форматі IBAN: UA488999980314191905000003556</w:t>
      </w:r>
    </w:p>
    <w:p w:rsidR="00933C3E" w:rsidRPr="00BA3B1D" w:rsidRDefault="002E15FC" w:rsidP="00BA3B1D">
      <w:pPr>
        <w:pStyle w:val="FirstParagraph"/>
      </w:pPr>
      <w:r w:rsidRPr="00BA3B1D">
        <w:br/>
      </w: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перерахуванню</w:t>
      </w:r>
      <w:proofErr w:type="spellEnd"/>
      <w:r w:rsidRPr="00BA3B1D">
        <w:rPr>
          <w:b/>
        </w:rPr>
        <w:t xml:space="preserve"> оператором на рахунок 1:</w:t>
      </w:r>
      <w:r w:rsidRPr="00BA3B1D">
        <w:t xml:space="preserve"> 1 420</w:t>
      </w:r>
      <w:proofErr w:type="gramStart"/>
      <w:r w:rsidRPr="00BA3B1D">
        <w:t>,00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2 </w:t>
      </w:r>
      <w:proofErr w:type="spellStart"/>
      <w:r w:rsidRPr="00BA3B1D">
        <w:rPr>
          <w:b/>
        </w:rPr>
        <w:t>для</w:t>
      </w:r>
      <w:proofErr w:type="spellEnd"/>
      <w:r w:rsidRPr="00BA3B1D">
        <w:rPr>
          <w:b/>
        </w:rPr>
        <w:t xml:space="preserve"> перерахування оператором залишку гарантійного внеску (після вирахування винагороди оператора):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r w:rsidRPr="00BA3B1D">
        <w:t>Одержувач: Виробниче управління комунального господарства Нововолинської міської ради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proofErr w:type="spellStart"/>
      <w:r w:rsidRPr="00BA3B1D">
        <w:t>Код</w:t>
      </w:r>
      <w:proofErr w:type="spellEnd"/>
      <w:r w:rsidRPr="00BA3B1D">
        <w:t xml:space="preserve"> ЄДРПОУ: 03339331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r w:rsidRPr="00BA3B1D">
        <w:t>Назва банку: АТ КБ «Приватбанк» відділення Північнозахідне №59</w:t>
      </w:r>
    </w:p>
    <w:p w:rsidR="00933C3E" w:rsidRPr="00BA3B1D" w:rsidRDefault="002E15FC" w:rsidP="00BA3B1D">
      <w:pPr>
        <w:pStyle w:val="Compact"/>
        <w:numPr>
          <w:ilvl w:val="0"/>
          <w:numId w:val="5"/>
        </w:numPr>
      </w:pPr>
      <w:r w:rsidRPr="00BA3B1D">
        <w:t>Номер банківського рахунку в форматі IBAN: UA183052990000026008010801722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перерахуванню</w:t>
      </w:r>
      <w:proofErr w:type="spellEnd"/>
      <w:r w:rsidRPr="00BA3B1D">
        <w:rPr>
          <w:b/>
        </w:rPr>
        <w:t xml:space="preserve"> оператором на рахунок 2:</w:t>
      </w:r>
      <w:r w:rsidRPr="00BA3B1D">
        <w:t xml:space="preserve"> 305 726</w:t>
      </w:r>
      <w:proofErr w:type="gramStart"/>
      <w:r w:rsidRPr="00BA3B1D">
        <w:t>,41</w:t>
      </w:r>
      <w:proofErr w:type="gramEnd"/>
      <w:r w:rsidRPr="00BA3B1D">
        <w:t xml:space="preserve"> грн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Реквізити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рахунку</w:t>
      </w:r>
      <w:proofErr w:type="spellEnd"/>
      <w:r w:rsidRPr="00BA3B1D">
        <w:rPr>
          <w:b/>
        </w:rPr>
        <w:t xml:space="preserve"> 3 </w:t>
      </w:r>
      <w:proofErr w:type="spellStart"/>
      <w:r w:rsidRPr="00BA3B1D">
        <w:rPr>
          <w:b/>
        </w:rPr>
        <w:t>для</w:t>
      </w:r>
      <w:proofErr w:type="spellEnd"/>
      <w:r w:rsidRPr="00BA3B1D">
        <w:rPr>
          <w:b/>
        </w:rPr>
        <w:t xml:space="preserve"> проведення переможцем електронного аукціону розрахунків за придбаний об’єкт: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r w:rsidRPr="00BA3B1D">
        <w:t>Одержувач: Виробниче управління комунального господарства Нововолинської міської ради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proofErr w:type="spellStart"/>
      <w:r w:rsidRPr="00BA3B1D">
        <w:t>Код</w:t>
      </w:r>
      <w:proofErr w:type="spellEnd"/>
      <w:r w:rsidRPr="00BA3B1D">
        <w:t xml:space="preserve"> ЄДРПОУ: 03339331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r w:rsidRPr="00BA3B1D">
        <w:t>Назва банку: АТ КБ «Приватбанк» відділення Північнозахідне №59</w:t>
      </w:r>
    </w:p>
    <w:p w:rsidR="00933C3E" w:rsidRPr="00BA3B1D" w:rsidRDefault="002E15FC" w:rsidP="00BA3B1D">
      <w:pPr>
        <w:pStyle w:val="Compact"/>
        <w:numPr>
          <w:ilvl w:val="0"/>
          <w:numId w:val="6"/>
        </w:numPr>
      </w:pPr>
      <w:r w:rsidRPr="00BA3B1D">
        <w:t>Номер банківського рахунку в форматі IBAN: UA183052990000026008010801722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Сума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що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підлягає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сплаті</w:t>
      </w:r>
      <w:proofErr w:type="spellEnd"/>
      <w:r w:rsidRPr="00BA3B1D">
        <w:rPr>
          <w:b/>
        </w:rPr>
        <w:t xml:space="preserve">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BA3B1D">
        <w:t xml:space="preserve"> 2 852 673</w:t>
      </w:r>
      <w:proofErr w:type="gramStart"/>
      <w:r w:rsidRPr="00BA3B1D">
        <w:t>,59</w:t>
      </w:r>
      <w:proofErr w:type="gramEnd"/>
      <w:r w:rsidRPr="00BA3B1D">
        <w:t xml:space="preserve"> грн з ПДВ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Протокол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результати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аукціону сформовано:</w:t>
      </w:r>
      <w:r w:rsidRPr="00BA3B1D">
        <w:t xml:space="preserve"> 04.04.2024 13:14:04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i/>
        </w:rPr>
        <w:t>Після</w:t>
      </w:r>
      <w:proofErr w:type="spellEnd"/>
      <w:r w:rsidRPr="00BA3B1D">
        <w:rPr>
          <w:i/>
        </w:rPr>
        <w:t xml:space="preserve"> </w:t>
      </w:r>
      <w:proofErr w:type="spellStart"/>
      <w:r w:rsidRPr="00BA3B1D">
        <w:rPr>
          <w:i/>
        </w:rPr>
        <w:t>формування</w:t>
      </w:r>
      <w:proofErr w:type="spellEnd"/>
      <w:r w:rsidRPr="00BA3B1D">
        <w:rPr>
          <w:i/>
        </w:rPr>
        <w:t xml:space="preserve"> </w:t>
      </w:r>
      <w:proofErr w:type="spellStart"/>
      <w:r w:rsidRPr="00BA3B1D">
        <w:rPr>
          <w:i/>
        </w:rPr>
        <w:t>протоколу</w:t>
      </w:r>
      <w:proofErr w:type="spellEnd"/>
      <w:r w:rsidRPr="00BA3B1D">
        <w:rPr>
          <w:i/>
        </w:rPr>
        <w:t xml:space="preserve"> </w:t>
      </w:r>
      <w:proofErr w:type="spellStart"/>
      <w:r w:rsidRPr="00BA3B1D">
        <w:rPr>
          <w:i/>
        </w:rPr>
        <w:t>про</w:t>
      </w:r>
      <w:proofErr w:type="spellEnd"/>
      <w:r w:rsidRPr="00BA3B1D">
        <w:rPr>
          <w:i/>
        </w:rPr>
        <w:t xml:space="preserve"> результати електронного аукціону переможець електронного аукціону зобов'язується: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 xml:space="preserve"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</w:t>
      </w:r>
      <w:r w:rsidRPr="00BA3B1D">
        <w:rPr>
          <w:i/>
        </w:rPr>
        <w:lastRenderedPageBreak/>
        <w:t>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933C3E" w:rsidRPr="00BA3B1D" w:rsidRDefault="002E15FC" w:rsidP="00BA3B1D">
      <w:pPr>
        <w:pStyle w:val="Compact"/>
        <w:numPr>
          <w:ilvl w:val="0"/>
          <w:numId w:val="7"/>
        </w:numPr>
      </w:pPr>
      <w:r w:rsidRPr="00BA3B1D">
        <w:rPr>
          <w:i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Переможець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електронного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аукціону</w:t>
      </w:r>
      <w:proofErr w:type="spellEnd"/>
      <w:r w:rsidRPr="00BA3B1D">
        <w:rPr>
          <w:b/>
        </w:rPr>
        <w:t>:</w:t>
      </w:r>
      <w:r w:rsidRPr="00BA3B1D">
        <w:t xml:space="preserve"> ПРИВАТНЕ АКЦІОНЕРНЕ ТОВАРИСТВО "НОВОВОЛИНСЬКИЙ ЛИВАРНИЙ ЗАВОД", ЄДРПОУ: 05799344</w:t>
      </w:r>
      <w:r w:rsidRPr="00BA3B1D">
        <w:br/>
      </w:r>
      <w:r w:rsidRPr="00BA3B1D">
        <w:br/>
      </w:r>
      <w:r w:rsidRPr="00BA3B1D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933C3E" w:rsidRPr="00BA3B1D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(посада)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(підпис, М.П.)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(П.І.Б.)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(Дата підпису)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  <w:proofErr w:type="spellStart"/>
      <w:r w:rsidRPr="00BA3B1D">
        <w:rPr>
          <w:b/>
        </w:rPr>
        <w:t>Оператор</w:t>
      </w:r>
      <w:proofErr w:type="spellEnd"/>
      <w:r w:rsidRPr="00BA3B1D">
        <w:rPr>
          <w:b/>
        </w:rPr>
        <w:t xml:space="preserve">, </w:t>
      </w:r>
      <w:proofErr w:type="spellStart"/>
      <w:r w:rsidRPr="00BA3B1D">
        <w:rPr>
          <w:b/>
        </w:rPr>
        <w:t>через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електронний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майданчик</w:t>
      </w:r>
      <w:proofErr w:type="spellEnd"/>
      <w:r w:rsidRPr="00BA3B1D">
        <w:rPr>
          <w:b/>
        </w:rPr>
        <w:t xml:space="preserve"> якого надано найвищу цінову пропозицію:</w:t>
      </w:r>
      <w:r w:rsidRPr="00BA3B1D">
        <w:t xml:space="preserve"> ПП "Фірма "СОМГІЗ"</w:t>
      </w:r>
      <w:r w:rsidRPr="00BA3B1D">
        <w:br/>
      </w:r>
      <w:r w:rsidRPr="00BA3B1D">
        <w:br/>
      </w:r>
      <w:r w:rsidRPr="00BA3B1D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933C3E" w:rsidRPr="00BA3B1D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(посада)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(підпис, М.П.)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(П.І.Б.)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(Дата підпису)</w:t>
            </w:r>
          </w:p>
        </w:tc>
      </w:tr>
    </w:tbl>
    <w:p w:rsidR="00933C3E" w:rsidRPr="00BA3B1D" w:rsidRDefault="00933C3E" w:rsidP="00BA3B1D">
      <w:pPr>
        <w:pStyle w:val="a0"/>
      </w:pPr>
    </w:p>
    <w:p w:rsidR="00933C3E" w:rsidRPr="00BA3B1D" w:rsidRDefault="002E15FC" w:rsidP="00BA3B1D">
      <w:pPr>
        <w:pStyle w:val="a0"/>
      </w:pPr>
      <w:proofErr w:type="spellStart"/>
      <w:r w:rsidRPr="00BA3B1D">
        <w:rPr>
          <w:b/>
        </w:rPr>
        <w:t>Орган</w:t>
      </w:r>
      <w:proofErr w:type="spellEnd"/>
      <w:r w:rsidRPr="00BA3B1D">
        <w:rPr>
          <w:b/>
        </w:rPr>
        <w:t xml:space="preserve"> </w:t>
      </w:r>
      <w:proofErr w:type="spellStart"/>
      <w:r w:rsidRPr="00BA3B1D">
        <w:rPr>
          <w:b/>
        </w:rPr>
        <w:t>приватизації</w:t>
      </w:r>
      <w:proofErr w:type="spellEnd"/>
      <w:r w:rsidRPr="00BA3B1D">
        <w:rPr>
          <w:b/>
        </w:rPr>
        <w:t>:</w:t>
      </w:r>
      <w:r w:rsidRPr="00BA3B1D">
        <w:t xml:space="preserve"> </w:t>
      </w:r>
      <w:r w:rsidR="00E901CB" w:rsidRPr="00BA3B1D">
        <w:t>ВИКОНАВЧИЙ КОМІТЕТ НОВОВОЛИНСЬКОЇ МІСЬКОЇ РАДИ</w:t>
      </w:r>
      <w:r w:rsidRPr="00BA3B1D">
        <w:br/>
      </w:r>
      <w:r w:rsidRPr="00BA3B1D">
        <w:br/>
      </w:r>
      <w:r w:rsidRPr="00BA3B1D"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933C3E" w:rsidRPr="00BA3B1D"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(посада)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(підпис, М.П.)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(П.І.Б.)</w:t>
            </w:r>
          </w:p>
        </w:tc>
        <w:tc>
          <w:tcPr>
            <w:tcW w:w="0" w:type="auto"/>
          </w:tcPr>
          <w:p w:rsidR="00933C3E" w:rsidRPr="00BA3B1D" w:rsidRDefault="00933C3E" w:rsidP="00BA3B1D"/>
        </w:tc>
        <w:tc>
          <w:tcPr>
            <w:tcW w:w="0" w:type="auto"/>
          </w:tcPr>
          <w:p w:rsidR="00933C3E" w:rsidRPr="00BA3B1D" w:rsidRDefault="002E15FC" w:rsidP="00BA3B1D">
            <w:pPr>
              <w:pStyle w:val="Compact"/>
            </w:pPr>
            <w:r w:rsidRPr="00BA3B1D">
              <w:t>_______________</w:t>
            </w:r>
          </w:p>
          <w:p w:rsidR="00933C3E" w:rsidRPr="00BA3B1D" w:rsidRDefault="002E15FC" w:rsidP="00BA3B1D">
            <w:pPr>
              <w:pStyle w:val="Compact"/>
            </w:pPr>
            <w:r w:rsidRPr="00BA3B1D">
              <w:t>(Дата підпису)</w:t>
            </w:r>
          </w:p>
        </w:tc>
      </w:tr>
    </w:tbl>
    <w:p w:rsidR="00933C3E" w:rsidRPr="00BA3B1D" w:rsidRDefault="002E15FC" w:rsidP="00BA3B1D">
      <w:pPr>
        <w:pStyle w:val="a0"/>
      </w:pPr>
      <w:r w:rsidRPr="00BA3B1D">
        <w:br/>
      </w:r>
    </w:p>
    <w:p w:rsidR="00933C3E" w:rsidRPr="00BA3B1D" w:rsidRDefault="002E15FC" w:rsidP="00BA3B1D">
      <w:pPr>
        <w:pStyle w:val="a0"/>
      </w:pPr>
      <w:r w:rsidRPr="00BA3B1D"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933C3E" w:rsidRDefault="002E15FC" w:rsidP="00BA3B1D">
      <w:pPr>
        <w:pStyle w:val="a0"/>
      </w:pPr>
      <w:r w:rsidRPr="00BA3B1D">
        <w:rPr>
          <w:i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933C3E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6A0" w:rsidRDefault="00E636A0">
      <w:r>
        <w:separator/>
      </w:r>
    </w:p>
  </w:endnote>
  <w:endnote w:type="continuationSeparator" w:id="0">
    <w:p w:rsidR="00E636A0" w:rsidRDefault="00E6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C3E" w:rsidRDefault="00933C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6A0" w:rsidRDefault="00E636A0">
      <w:r>
        <w:separator/>
      </w:r>
    </w:p>
  </w:footnote>
  <w:footnote w:type="continuationSeparator" w:id="0">
    <w:p w:rsidR="00E636A0" w:rsidRDefault="00E6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C3E" w:rsidRDefault="00933C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359E7CD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5224962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EA70923E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1B30E9"/>
    <w:rsid w:val="002E15FC"/>
    <w:rsid w:val="00461334"/>
    <w:rsid w:val="004E29B3"/>
    <w:rsid w:val="005230E3"/>
    <w:rsid w:val="00590D07"/>
    <w:rsid w:val="00784D58"/>
    <w:rsid w:val="008D6863"/>
    <w:rsid w:val="00933C3E"/>
    <w:rsid w:val="00AC3932"/>
    <w:rsid w:val="00B86B75"/>
    <w:rsid w:val="00BA3B1D"/>
    <w:rsid w:val="00BC48D5"/>
    <w:rsid w:val="00C36279"/>
    <w:rsid w:val="00E315A3"/>
    <w:rsid w:val="00E53D44"/>
    <w:rsid w:val="00E636A0"/>
    <w:rsid w:val="00E8347B"/>
    <w:rsid w:val="00E901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69E6"/>
  <w15:docId w15:val="{F906ABAE-43FE-407F-8729-D9452962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8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4952</Words>
  <Characters>2824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User15</cp:lastModifiedBy>
  <cp:revision>6</cp:revision>
  <dcterms:created xsi:type="dcterms:W3CDTF">2024-04-04T11:46:00Z</dcterms:created>
  <dcterms:modified xsi:type="dcterms:W3CDTF">2024-04-10T12:08:00Z</dcterms:modified>
  <dc:language>uk</dc:language>
</cp:coreProperties>
</file>